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3" w:rsidRPr="00D6692C" w:rsidRDefault="00D6692C" w:rsidP="00D6692C">
      <w:pPr>
        <w:jc w:val="center"/>
        <w:rPr>
          <w:sz w:val="28"/>
          <w:szCs w:val="28"/>
        </w:rPr>
      </w:pPr>
      <w:r w:rsidRPr="00D6692C">
        <w:rPr>
          <w:sz w:val="28"/>
          <w:szCs w:val="28"/>
        </w:rPr>
        <w:t>Important notice to all Competitors Ted Hurley Memorial Classic 2015</w:t>
      </w:r>
    </w:p>
    <w:p w:rsidR="00D6692C" w:rsidRDefault="00D6692C"/>
    <w:p w:rsidR="00D6692C" w:rsidRDefault="00D6692C">
      <w:r>
        <w:t>The Committee of the Mildura District Ski Club has made a decision to assist competitors attending the funeral of Jared (Jed) Coey. The change effects the order of events on Saturday 17</w:t>
      </w:r>
      <w:r w:rsidRPr="00D6692C">
        <w:rPr>
          <w:vertAlign w:val="superscript"/>
        </w:rPr>
        <w:t>th</w:t>
      </w:r>
      <w:r>
        <w:t xml:space="preserve"> October.</w:t>
      </w:r>
    </w:p>
    <w:p w:rsidR="00102239" w:rsidRDefault="00102239" w:rsidP="00102239">
      <w:pPr>
        <w:pStyle w:val="ListParagraph"/>
        <w:numPr>
          <w:ilvl w:val="0"/>
          <w:numId w:val="1"/>
        </w:numPr>
      </w:pPr>
      <w:r>
        <w:t>The Social classes will now run on Saturday morning beginning at 0830am. Veterans, Senior Social, Disabled and Tadpoles will follow Social classes back at the turnaround at approximately 0930am.</w:t>
      </w:r>
    </w:p>
    <w:p w:rsidR="00102239" w:rsidRDefault="00102239" w:rsidP="00102239">
      <w:pPr>
        <w:pStyle w:val="ListParagraph"/>
        <w:numPr>
          <w:ilvl w:val="0"/>
          <w:numId w:val="1"/>
        </w:numPr>
      </w:pPr>
      <w:r>
        <w:t>Expert one up will then follow this event at approximately 1200pm.</w:t>
      </w:r>
    </w:p>
    <w:p w:rsidR="003B1503" w:rsidRDefault="00102239" w:rsidP="00102239">
      <w:r>
        <w:t>Breath testing and sign on will occur Saturday at the following times.</w:t>
      </w:r>
    </w:p>
    <w:p w:rsidR="003B1503" w:rsidRDefault="003B1503" w:rsidP="00102239">
      <w:pPr>
        <w:pStyle w:val="ListParagraph"/>
        <w:numPr>
          <w:ilvl w:val="0"/>
          <w:numId w:val="2"/>
        </w:numPr>
      </w:pPr>
      <w:r>
        <w:t>0630 Early Briefing Wentworth Rowing Club (WWRC)</w:t>
      </w:r>
      <w:bookmarkStart w:id="0" w:name="_GoBack"/>
      <w:bookmarkEnd w:id="0"/>
    </w:p>
    <w:p w:rsidR="00102239" w:rsidRDefault="00FF6701" w:rsidP="00102239">
      <w:pPr>
        <w:pStyle w:val="ListParagraph"/>
        <w:numPr>
          <w:ilvl w:val="0"/>
          <w:numId w:val="2"/>
        </w:numPr>
      </w:pPr>
      <w:r>
        <w:t>0700 to 0800 for Social and Expert.</w:t>
      </w:r>
      <w:r w:rsidR="003B1503">
        <w:t xml:space="preserve"> </w:t>
      </w:r>
    </w:p>
    <w:p w:rsidR="00FF6701" w:rsidRDefault="00FF6701" w:rsidP="00102239">
      <w:pPr>
        <w:pStyle w:val="ListParagraph"/>
        <w:numPr>
          <w:ilvl w:val="0"/>
          <w:numId w:val="2"/>
        </w:numPr>
      </w:pPr>
      <w:r>
        <w:t>1000 to 1100 (extra) for One up Expert.</w:t>
      </w:r>
    </w:p>
    <w:p w:rsidR="00FF6701" w:rsidRDefault="00FF6701" w:rsidP="00102239">
      <w:pPr>
        <w:pStyle w:val="ListParagraph"/>
        <w:numPr>
          <w:ilvl w:val="0"/>
          <w:numId w:val="2"/>
        </w:numPr>
      </w:pPr>
      <w:r>
        <w:t>1000 extra Briefing at Wentworth Rowing  Club</w:t>
      </w:r>
    </w:p>
    <w:p w:rsidR="00FF6701" w:rsidRDefault="00FF6701" w:rsidP="00FF6701">
      <w:r>
        <w:t xml:space="preserve">Presentation for the all Saturdays racing will occur </w:t>
      </w:r>
      <w:r w:rsidR="008130A9">
        <w:t>after racing at the Junction Reserve.</w:t>
      </w:r>
    </w:p>
    <w:p w:rsidR="008130A9" w:rsidRDefault="008130A9" w:rsidP="00FF6701">
      <w:r>
        <w:t>The MDSC will contact Social, Veterans, Senior Social, Disabled and Tadpoles on the 13</w:t>
      </w:r>
      <w:r w:rsidRPr="008130A9">
        <w:rPr>
          <w:vertAlign w:val="superscript"/>
        </w:rPr>
        <w:t>th</w:t>
      </w:r>
      <w:r>
        <w:t xml:space="preserve"> of October by phone to inform crews of this stage.</w:t>
      </w:r>
    </w:p>
    <w:p w:rsidR="008130A9" w:rsidRDefault="008130A9" w:rsidP="00FF6701">
      <w:r>
        <w:t>We hope that this change does not inconvenience any competitors.</w:t>
      </w:r>
    </w:p>
    <w:p w:rsidR="00075FF4" w:rsidRDefault="00075FF4" w:rsidP="00FF6701">
      <w:pPr>
        <w:rPr>
          <w:sz w:val="28"/>
          <w:szCs w:val="28"/>
        </w:rPr>
      </w:pPr>
      <w:r w:rsidRPr="00075FF4">
        <w:rPr>
          <w:sz w:val="28"/>
          <w:szCs w:val="28"/>
        </w:rPr>
        <w:t>Friday Briefing</w:t>
      </w:r>
      <w:r>
        <w:rPr>
          <w:sz w:val="28"/>
          <w:szCs w:val="28"/>
        </w:rPr>
        <w:t xml:space="preserve"> Skiers required</w:t>
      </w:r>
    </w:p>
    <w:p w:rsidR="00075FF4" w:rsidRPr="00075FF4" w:rsidRDefault="00075FF4" w:rsidP="00FF6701">
      <w:pPr>
        <w:rPr>
          <w:sz w:val="28"/>
          <w:szCs w:val="28"/>
        </w:rPr>
      </w:pPr>
      <w:r w:rsidRPr="00075FF4">
        <w:rPr>
          <w:sz w:val="28"/>
          <w:szCs w:val="28"/>
        </w:rPr>
        <w:t>SRA will require all Skiers with helmets to Friday Briefing at the Coomealla Club on Friday 16</w:t>
      </w:r>
      <w:r w:rsidRPr="00075FF4">
        <w:rPr>
          <w:sz w:val="28"/>
          <w:szCs w:val="28"/>
          <w:vertAlign w:val="superscript"/>
        </w:rPr>
        <w:t>th</w:t>
      </w:r>
      <w:r w:rsidRPr="00075FF4">
        <w:rPr>
          <w:sz w:val="28"/>
          <w:szCs w:val="28"/>
        </w:rPr>
        <w:t xml:space="preserve"> October 2015.</w:t>
      </w:r>
    </w:p>
    <w:p w:rsidR="00075FF4" w:rsidRDefault="00075FF4" w:rsidP="00FF6701"/>
    <w:p w:rsidR="00CC69E0" w:rsidRDefault="00CC69E0" w:rsidP="00FF6701"/>
    <w:p w:rsidR="00CC69E0" w:rsidRDefault="00CC69E0" w:rsidP="00FF6701">
      <w:r>
        <w:t>Geoff Thomson</w:t>
      </w:r>
    </w:p>
    <w:p w:rsidR="00CC69E0" w:rsidRDefault="00CC69E0" w:rsidP="00FF6701">
      <w:r>
        <w:t xml:space="preserve">President </w:t>
      </w:r>
    </w:p>
    <w:p w:rsidR="00CC69E0" w:rsidRDefault="00CC69E0" w:rsidP="00FF6701">
      <w:r>
        <w:t>Mildura District Ski Club</w:t>
      </w:r>
    </w:p>
    <w:sectPr w:rsidR="00CC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EA5"/>
    <w:multiLevelType w:val="hybridMultilevel"/>
    <w:tmpl w:val="F912B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534A"/>
    <w:multiLevelType w:val="hybridMultilevel"/>
    <w:tmpl w:val="FF04E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C"/>
    <w:rsid w:val="00075FF4"/>
    <w:rsid w:val="000C77AC"/>
    <w:rsid w:val="00102239"/>
    <w:rsid w:val="00315E7D"/>
    <w:rsid w:val="003B1503"/>
    <w:rsid w:val="007C0533"/>
    <w:rsid w:val="008130A9"/>
    <w:rsid w:val="00CC69E0"/>
    <w:rsid w:val="00D6692C"/>
    <w:rsid w:val="00E6431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97E0-770B-42A6-8B86-94139912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Thomson</dc:creator>
  <cp:keywords/>
  <dc:description/>
  <cp:lastModifiedBy>Geoff Thomson</cp:lastModifiedBy>
  <cp:revision>5</cp:revision>
  <dcterms:created xsi:type="dcterms:W3CDTF">2015-10-12T09:55:00Z</dcterms:created>
  <dcterms:modified xsi:type="dcterms:W3CDTF">2015-10-12T23:17:00Z</dcterms:modified>
</cp:coreProperties>
</file>